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A33" w:rsidRPr="00F52A33" w:rsidRDefault="00F52A33" w:rsidP="00F52A3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fr-FR" w:eastAsia="es-ES"/>
        </w:rPr>
      </w:pPr>
      <w:r w:rsidRPr="00F52A33">
        <w:rPr>
          <w:rFonts w:ascii="Times New Roman" w:eastAsia="Times New Roman" w:hAnsi="Times New Roman" w:cs="Times New Roman"/>
          <w:b/>
          <w:bCs/>
          <w:sz w:val="36"/>
          <w:szCs w:val="36"/>
          <w:lang w:val="fr-FR" w:eastAsia="es-ES"/>
        </w:rPr>
        <w:fldChar w:fldCharType="begin"/>
      </w:r>
      <w:r w:rsidRPr="00F52A33">
        <w:rPr>
          <w:rFonts w:ascii="Times New Roman" w:eastAsia="Times New Roman" w:hAnsi="Times New Roman" w:cs="Times New Roman"/>
          <w:b/>
          <w:bCs/>
          <w:sz w:val="36"/>
          <w:szCs w:val="36"/>
          <w:lang w:val="fr-FR" w:eastAsia="es-ES"/>
        </w:rPr>
        <w:instrText xml:space="preserve"> HYPERLINK "http://fr.wikipedia.org/wiki/Cinqui%C3%A8me_R%C3%A9publique" \o "Cinquième République" </w:instrText>
      </w:r>
      <w:r w:rsidRPr="00F52A33">
        <w:rPr>
          <w:rFonts w:ascii="Times New Roman" w:eastAsia="Times New Roman" w:hAnsi="Times New Roman" w:cs="Times New Roman"/>
          <w:b/>
          <w:bCs/>
          <w:sz w:val="36"/>
          <w:szCs w:val="36"/>
          <w:lang w:val="fr-FR" w:eastAsia="es-ES"/>
        </w:rPr>
        <w:fldChar w:fldCharType="separate"/>
      </w:r>
      <w:r w:rsidRPr="00F52A33"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  <w:u w:val="single"/>
          <w:lang w:val="fr-FR" w:eastAsia="es-ES"/>
        </w:rPr>
        <w:t>Cinquième République</w:t>
      </w:r>
      <w:r w:rsidRPr="00F52A33">
        <w:rPr>
          <w:rFonts w:ascii="Times New Roman" w:eastAsia="Times New Roman" w:hAnsi="Times New Roman" w:cs="Times New Roman"/>
          <w:b/>
          <w:bCs/>
          <w:sz w:val="36"/>
          <w:szCs w:val="36"/>
          <w:lang w:val="fr-FR" w:eastAsia="es-ES"/>
        </w:rPr>
        <w:fldChar w:fldCharType="end"/>
      </w:r>
      <w:r w:rsidRPr="00F52A33">
        <w:rPr>
          <w:rFonts w:ascii="Times New Roman" w:eastAsia="Times New Roman" w:hAnsi="Times New Roman" w:cs="Times New Roman"/>
          <w:b/>
          <w:bCs/>
          <w:sz w:val="36"/>
          <w:szCs w:val="36"/>
          <w:lang w:val="fr-FR" w:eastAsia="es-ES"/>
        </w:rPr>
        <w:t xml:space="preserve"> </w:t>
      </w:r>
      <w:r w:rsidRPr="00F52A33">
        <w:rPr>
          <w:rFonts w:ascii="Times New Roman" w:eastAsia="Times New Roman" w:hAnsi="Times New Roman" w:cs="Times New Roman"/>
          <w:sz w:val="15"/>
          <w:lang w:val="fr-FR" w:eastAsia="es-ES"/>
        </w:rPr>
        <w:t>[</w:t>
      </w:r>
      <w:hyperlink r:id="rId4" w:tooltip="Modifier la section : Cinquième République" w:history="1">
        <w:r w:rsidRPr="00F52A33">
          <w:rPr>
            <w:rFonts w:ascii="Times New Roman" w:eastAsia="Times New Roman" w:hAnsi="Times New Roman" w:cs="Times New Roman"/>
            <w:color w:val="0000FF"/>
            <w:sz w:val="15"/>
            <w:u w:val="single"/>
            <w:lang w:val="fr-FR" w:eastAsia="es-ES"/>
          </w:rPr>
          <w:t>modifier</w:t>
        </w:r>
      </w:hyperlink>
      <w:r w:rsidRPr="00F52A33">
        <w:rPr>
          <w:rFonts w:ascii="Times New Roman" w:eastAsia="Times New Roman" w:hAnsi="Times New Roman" w:cs="Times New Roman"/>
          <w:sz w:val="15"/>
          <w:lang w:val="fr-FR" w:eastAsia="es-ES"/>
        </w:rPr>
        <w:t>]</w:t>
      </w:r>
    </w:p>
    <w:tbl>
      <w:tblPr>
        <w:tblW w:w="9428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shd w:val="clear" w:color="auto" w:fill="F9F9F9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4"/>
        <w:gridCol w:w="1106"/>
        <w:gridCol w:w="1134"/>
        <w:gridCol w:w="1417"/>
        <w:gridCol w:w="1418"/>
        <w:gridCol w:w="1701"/>
        <w:gridCol w:w="2268"/>
      </w:tblGrid>
      <w:tr w:rsidR="00F52A33" w:rsidRPr="00F52A33" w:rsidTr="00F52A33">
        <w:tc>
          <w:tcPr>
            <w:tcW w:w="2624" w:type="dxa"/>
            <w:gridSpan w:val="3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52A33" w:rsidRPr="00F52A33" w:rsidRDefault="00F52A33" w:rsidP="00F52A33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proofErr w:type="spellStart"/>
            <w:r w:rsidRPr="00F52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Nom</w:t>
            </w:r>
            <w:proofErr w:type="spellEnd"/>
          </w:p>
        </w:tc>
        <w:tc>
          <w:tcPr>
            <w:tcW w:w="2835" w:type="dxa"/>
            <w:gridSpan w:val="2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52A33" w:rsidRPr="00F52A33" w:rsidRDefault="00F52A33" w:rsidP="00F52A33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F52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 xml:space="preserve">Dates du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mandat</w:t>
            </w:r>
            <w:proofErr w:type="spellEnd"/>
          </w:p>
        </w:tc>
        <w:tc>
          <w:tcPr>
            <w:tcW w:w="170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52A33" w:rsidRPr="00F52A33" w:rsidRDefault="00F52A33" w:rsidP="00F52A33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proofErr w:type="spellStart"/>
            <w:r w:rsidRPr="00F52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Appartenance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politique</w:t>
            </w:r>
            <w:proofErr w:type="spellEnd"/>
          </w:p>
        </w:tc>
        <w:tc>
          <w:tcPr>
            <w:tcW w:w="226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52A33" w:rsidRPr="00F52A33" w:rsidRDefault="00F52A33" w:rsidP="00F52A33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F52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Notes</w:t>
            </w:r>
          </w:p>
        </w:tc>
      </w:tr>
      <w:tr w:rsidR="00F52A33" w:rsidRPr="00F52A33" w:rsidTr="00F52A33">
        <w:tc>
          <w:tcPr>
            <w:tcW w:w="9428" w:type="dxa"/>
            <w:gridSpan w:val="7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B2C6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52A33" w:rsidRPr="00F52A33" w:rsidRDefault="00F52A33" w:rsidP="00F52A33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-</w:t>
            </w:r>
          </w:p>
        </w:tc>
      </w:tr>
      <w:tr w:rsidR="00F52A33" w:rsidRPr="00F52A33" w:rsidTr="00F52A33">
        <w:tc>
          <w:tcPr>
            <w:tcW w:w="38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809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52A33" w:rsidRPr="00F52A33" w:rsidRDefault="00F52A33" w:rsidP="00F52A33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F52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18</w:t>
            </w:r>
          </w:p>
        </w:tc>
        <w:tc>
          <w:tcPr>
            <w:tcW w:w="1106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52A33" w:rsidRPr="00F52A33" w:rsidRDefault="00F52A33" w:rsidP="00F52A33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" w:tooltip="Charles de Gaulle" w:history="1">
              <w:r w:rsidRPr="00F52A33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es-ES"/>
                </w:rPr>
                <w:t>Charles de Gaulle</w:t>
              </w:r>
            </w:hyperlink>
          </w:p>
        </w:tc>
        <w:tc>
          <w:tcPr>
            <w:tcW w:w="113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52A33" w:rsidRPr="00F52A33" w:rsidRDefault="00F52A33" w:rsidP="00F52A33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es-ES"/>
              </w:rPr>
              <w:drawing>
                <wp:inline distT="0" distB="0" distL="0" distR="0">
                  <wp:extent cx="666750" cy="800100"/>
                  <wp:effectExtent l="19050" t="0" r="0" b="0"/>
                  <wp:docPr id="1" name="Imagen 1" descr="Charles de Gaulle-1963.jpg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harles de Gaulle-1963.jp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52A33" w:rsidRPr="00F52A33" w:rsidRDefault="00F52A33" w:rsidP="00F52A33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" w:tooltip="8 janvier" w:history="1"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8</w:t>
              </w:r>
            </w:hyperlink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fldChar w:fldCharType="begin"/>
            </w:r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"http://fr.wikipedia.org/wiki/Janvier_1959" \o "Janvier 1959" </w:instrText>
            </w:r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fldChar w:fldCharType="separate"/>
            </w:r>
            <w:r w:rsidRPr="00F52A3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janvier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fldChar w:fldCharType="end"/>
            </w:r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  <w:hyperlink r:id="rId9" w:tooltip="1959" w:history="1"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1959</w:t>
              </w:r>
            </w:hyperlink>
          </w:p>
        </w:tc>
        <w:tc>
          <w:tcPr>
            <w:tcW w:w="141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52A33" w:rsidRPr="00F52A33" w:rsidRDefault="00F52A33" w:rsidP="00F52A33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0" w:tooltip="28 avril" w:history="1"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28</w:t>
              </w:r>
            </w:hyperlink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fldChar w:fldCharType="begin"/>
            </w:r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"http://fr.wikipedia.org/wiki/Avril" \o "Avril" </w:instrText>
            </w:r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fldChar w:fldCharType="separate"/>
            </w:r>
            <w:r w:rsidRPr="00F52A3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avril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fldChar w:fldCharType="end"/>
            </w:r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  <w:hyperlink r:id="rId11" w:tooltip="1969" w:history="1"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1969</w:t>
              </w:r>
            </w:hyperlink>
          </w:p>
        </w:tc>
        <w:tc>
          <w:tcPr>
            <w:tcW w:w="170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52A33" w:rsidRPr="00F52A33" w:rsidRDefault="00F52A33" w:rsidP="00F52A33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2" w:tooltip="Union pour la nouvelle République" w:history="1"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Union</w:t>
              </w:r>
              <w:proofErr w:type="spellEnd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pour</w:t>
              </w:r>
              <w:proofErr w:type="spellEnd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la </w:t>
              </w:r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nouvelle</w:t>
              </w:r>
              <w:proofErr w:type="spellEnd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République</w:t>
              </w:r>
              <w:proofErr w:type="spellEnd"/>
            </w:hyperlink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(UNR)</w:t>
            </w:r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hyperlink r:id="rId13" w:tooltip="Union pour la défense de la République" w:history="1"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Union</w:t>
              </w:r>
              <w:proofErr w:type="spellEnd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pour</w:t>
              </w:r>
              <w:proofErr w:type="spellEnd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la </w:t>
              </w:r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défense</w:t>
              </w:r>
              <w:proofErr w:type="spellEnd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de la </w:t>
              </w:r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République</w:t>
              </w:r>
              <w:proofErr w:type="spellEnd"/>
            </w:hyperlink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(UDR)</w:t>
            </w:r>
          </w:p>
        </w:tc>
        <w:tc>
          <w:tcPr>
            <w:tcW w:w="226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52A33" w:rsidRPr="00F52A33" w:rsidRDefault="00F52A33" w:rsidP="00F52A33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Président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du </w:t>
            </w:r>
            <w:hyperlink r:id="rId14" w:tooltip="Gouvernement provisoire de la République française" w:history="1"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GPRF</w:t>
              </w:r>
            </w:hyperlink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1944 à 1946,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il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est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nommé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hyperlink r:id="rId15" w:anchor="Liste_des_Pr.C3.A9sidents_du_Conseil_en_France_.28avec_le_titre_de_vice-pr.C3.A9sident_jusqu.27en_1876.29" w:tooltip="Président du conseil" w:history="1"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président</w:t>
              </w:r>
              <w:proofErr w:type="spellEnd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du </w:t>
              </w:r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Conseil</w:t>
              </w:r>
              <w:proofErr w:type="spellEnd"/>
            </w:hyperlink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par </w:t>
            </w:r>
            <w:hyperlink r:id="rId16" w:tooltip="René Coty" w:history="1"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René </w:t>
              </w:r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Coty</w:t>
              </w:r>
              <w:proofErr w:type="spellEnd"/>
            </w:hyperlink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en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mai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1958,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pour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résoudre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la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crise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la </w:t>
            </w:r>
            <w:hyperlink r:id="rId17" w:tooltip="Guerre d'Algérie" w:history="1"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guerre</w:t>
              </w:r>
              <w:proofErr w:type="spellEnd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d'Algérie</w:t>
              </w:r>
              <w:proofErr w:type="spellEnd"/>
            </w:hyperlink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.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Il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fait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adopter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une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nouvelle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Constitution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qui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fonde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la </w:t>
            </w:r>
            <w:hyperlink r:id="rId18" w:tooltip="Cinquième République" w:history="1"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Cinquième</w:t>
              </w:r>
              <w:proofErr w:type="spellEnd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République</w:t>
              </w:r>
              <w:proofErr w:type="spellEnd"/>
            </w:hyperlink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.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Facilement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élu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président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la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République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en </w:t>
            </w:r>
            <w:hyperlink r:id="rId19" w:tooltip="Élection présidentielle française de 1958" w:history="1"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décembre</w:t>
              </w:r>
              <w:proofErr w:type="spellEnd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1958</w:t>
              </w:r>
            </w:hyperlink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par un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collège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électoral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il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prend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ses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fonctions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le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mois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proofErr w:type="gram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suivant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;</w:t>
            </w:r>
            <w:proofErr w:type="gram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il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est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réélu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au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suffrage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universel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en </w:t>
            </w:r>
            <w:hyperlink r:id="rId20" w:tooltip="Élection présidentielle française de 1965" w:history="1"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1965</w:t>
              </w:r>
            </w:hyperlink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.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Ayant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refusé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se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retirer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pendant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la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crise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</w:t>
            </w:r>
            <w:hyperlink r:id="rId21" w:tooltip="Mai 68" w:history="1"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Mai</w:t>
              </w:r>
              <w:proofErr w:type="spellEnd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68</w:t>
              </w:r>
            </w:hyperlink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il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finit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par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démissionner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à la suite de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l'échec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du </w:t>
            </w:r>
            <w:hyperlink r:id="rId22" w:tooltip="Référendum sur la réforme du Sénat et la régionalisation" w:history="1"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référendum</w:t>
              </w:r>
              <w:proofErr w:type="spellEnd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sur la </w:t>
              </w:r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régionalisation</w:t>
              </w:r>
              <w:proofErr w:type="spellEnd"/>
            </w:hyperlink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</w:p>
        </w:tc>
      </w:tr>
      <w:tr w:rsidR="00F52A33" w:rsidRPr="00F52A33" w:rsidTr="00F52A33">
        <w:tc>
          <w:tcPr>
            <w:tcW w:w="38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809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52A33" w:rsidRPr="00F52A33" w:rsidRDefault="00F52A33" w:rsidP="00F52A33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F52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19</w:t>
            </w:r>
          </w:p>
        </w:tc>
        <w:tc>
          <w:tcPr>
            <w:tcW w:w="1106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5F5F5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52A33" w:rsidRPr="00F52A33" w:rsidRDefault="00F52A33" w:rsidP="00F52A33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3" w:tooltip="Georges Pompidou" w:history="1">
              <w:r w:rsidRPr="00F52A33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es-ES"/>
                </w:rPr>
                <w:t xml:space="preserve">Georges </w:t>
              </w:r>
              <w:proofErr w:type="spellStart"/>
              <w:r w:rsidRPr="00F52A33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es-ES"/>
                </w:rPr>
                <w:t>Pompidou</w:t>
              </w:r>
              <w:proofErr w:type="spellEnd"/>
            </w:hyperlink>
          </w:p>
        </w:tc>
        <w:tc>
          <w:tcPr>
            <w:tcW w:w="113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5F5F5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52A33" w:rsidRPr="00F52A33" w:rsidRDefault="00F52A33" w:rsidP="00F52A33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es-ES"/>
              </w:rPr>
              <w:drawing>
                <wp:inline distT="0" distB="0" distL="0" distR="0">
                  <wp:extent cx="666750" cy="752475"/>
                  <wp:effectExtent l="19050" t="0" r="0" b="0"/>
                  <wp:docPr id="2" name="Imagen 2" descr="Georges Pompidou - Bundesarchiv B 145 Bild-F020538-0006.jpg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eorges Pompidou - Bundesarchiv B 145 Bild-F020538-0006.jpg">
                            <a:hlinkClick r:id="rId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5F5F5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52A33" w:rsidRPr="00F52A33" w:rsidRDefault="00F52A33" w:rsidP="00F52A33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6" w:tooltip="20 juin" w:history="1"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20</w:t>
              </w:r>
            </w:hyperlink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fldChar w:fldCharType="begin"/>
            </w:r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"http://fr.wikipedia.org/wiki/Juin" \o "Juin" </w:instrText>
            </w:r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fldChar w:fldCharType="separate"/>
            </w:r>
            <w:r w:rsidRPr="00F52A3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juin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fldChar w:fldCharType="end"/>
            </w:r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  <w:hyperlink r:id="rId27" w:tooltip="1969" w:history="1"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1969</w:t>
              </w:r>
            </w:hyperlink>
          </w:p>
        </w:tc>
        <w:tc>
          <w:tcPr>
            <w:tcW w:w="141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5F5F5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52A33" w:rsidRPr="00F52A33" w:rsidRDefault="00F52A33" w:rsidP="00F52A33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8" w:tooltip="2 avril" w:history="1"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2</w:t>
              </w:r>
            </w:hyperlink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fldChar w:fldCharType="begin"/>
            </w:r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"http://fr.wikipedia.org/wiki/Avril" \o "Avril" </w:instrText>
            </w:r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fldChar w:fldCharType="separate"/>
            </w:r>
            <w:r w:rsidRPr="00F52A3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avril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fldChar w:fldCharType="end"/>
            </w:r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  <w:hyperlink r:id="rId29" w:tooltip="1974" w:history="1"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1974</w:t>
              </w:r>
            </w:hyperlink>
          </w:p>
        </w:tc>
        <w:tc>
          <w:tcPr>
            <w:tcW w:w="170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5F5F5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52A33" w:rsidRPr="00F52A33" w:rsidRDefault="00F52A33" w:rsidP="00F52A33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0" w:tooltip="Union pour la défense de la République" w:history="1"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Union</w:t>
              </w:r>
              <w:proofErr w:type="spellEnd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pour</w:t>
              </w:r>
              <w:proofErr w:type="spellEnd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la </w:t>
              </w:r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défense</w:t>
              </w:r>
              <w:proofErr w:type="spellEnd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de la </w:t>
              </w:r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République</w:t>
              </w:r>
              <w:proofErr w:type="spellEnd"/>
            </w:hyperlink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(UDR)</w:t>
            </w:r>
          </w:p>
        </w:tc>
        <w:tc>
          <w:tcPr>
            <w:tcW w:w="226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5F5F5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52A33" w:rsidRPr="00F52A33" w:rsidRDefault="00F52A33" w:rsidP="00F52A33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Premier ministre de </w:t>
            </w:r>
            <w:hyperlink r:id="rId31" w:tooltip="Charles de Gaulle" w:history="1"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Charles de Gaulle</w:t>
              </w:r>
            </w:hyperlink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1962 à 1968,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il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est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élu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président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en </w:t>
            </w:r>
            <w:hyperlink r:id="rId32" w:tooltip="Élection présidentielle française de 1969" w:history="1"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1969</w:t>
              </w:r>
            </w:hyperlink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face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au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président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du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Sénat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le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centriste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hyperlink r:id="rId33" w:tooltip="Alain Poher" w:history="1"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Alain </w:t>
              </w:r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Poher</w:t>
              </w:r>
              <w:proofErr w:type="spellEnd"/>
            </w:hyperlink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.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Il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meurt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la </w:t>
            </w:r>
            <w:hyperlink r:id="rId34" w:tooltip="Maladie de Waldenström" w:history="1"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maladie</w:t>
              </w:r>
              <w:proofErr w:type="spellEnd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de </w:t>
              </w:r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lastRenderedPageBreak/>
                <w:t>Waldenström</w:t>
              </w:r>
              <w:proofErr w:type="spellEnd"/>
            </w:hyperlink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deux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ans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avant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la fin de son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mandat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</w:p>
        </w:tc>
      </w:tr>
      <w:tr w:rsidR="00F52A33" w:rsidRPr="00F52A33" w:rsidTr="00F52A33">
        <w:tc>
          <w:tcPr>
            <w:tcW w:w="38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809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52A33" w:rsidRPr="00F52A33" w:rsidRDefault="00F52A33" w:rsidP="00F52A33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F52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lastRenderedPageBreak/>
              <w:t>20</w:t>
            </w:r>
          </w:p>
        </w:tc>
        <w:tc>
          <w:tcPr>
            <w:tcW w:w="1106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52A33" w:rsidRPr="00F52A33" w:rsidRDefault="00F52A33" w:rsidP="00F52A33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5" w:tooltip="Valéry Giscard d'Estaing" w:history="1">
              <w:r w:rsidRPr="00F52A33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es-ES"/>
                </w:rPr>
                <w:t xml:space="preserve">Valéry </w:t>
              </w:r>
              <w:proofErr w:type="spellStart"/>
              <w:r w:rsidRPr="00F52A33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es-ES"/>
                </w:rPr>
                <w:t>Giscard</w:t>
              </w:r>
              <w:proofErr w:type="spellEnd"/>
              <w:r w:rsidRPr="00F52A33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F52A33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es-ES"/>
                </w:rPr>
                <w:t>d'Estaing</w:t>
              </w:r>
              <w:proofErr w:type="spellEnd"/>
            </w:hyperlink>
          </w:p>
        </w:tc>
        <w:tc>
          <w:tcPr>
            <w:tcW w:w="113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52A33" w:rsidRPr="00F52A33" w:rsidRDefault="00F52A33" w:rsidP="00F52A33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es-ES"/>
              </w:rPr>
              <w:drawing>
                <wp:inline distT="0" distB="0" distL="0" distR="0">
                  <wp:extent cx="666750" cy="790575"/>
                  <wp:effectExtent l="19050" t="0" r="0" b="0"/>
                  <wp:docPr id="3" name="Imagen 3" descr="Valéry Giscard d’Estaing 1978(2).jpg">
                    <a:hlinkClick xmlns:a="http://schemas.openxmlformats.org/drawingml/2006/main" r:id="rId3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Valéry Giscard d’Estaing 1978(2).jpg">
                            <a:hlinkClick r:id="rId3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52A33" w:rsidRPr="00F52A33" w:rsidRDefault="00F52A33" w:rsidP="00F52A33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8" w:tooltip="27 mai" w:history="1"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27</w:t>
              </w:r>
            </w:hyperlink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fldChar w:fldCharType="begin"/>
            </w:r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"http://fr.wikipedia.org/wiki/Mai" \o "Mai" </w:instrText>
            </w:r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fldChar w:fldCharType="separate"/>
            </w:r>
            <w:r w:rsidRPr="00F52A3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mai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fldChar w:fldCharType="end"/>
            </w:r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  <w:hyperlink r:id="rId39" w:tooltip="1974" w:history="1"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1974</w:t>
              </w:r>
            </w:hyperlink>
          </w:p>
        </w:tc>
        <w:tc>
          <w:tcPr>
            <w:tcW w:w="141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52A33" w:rsidRPr="00F52A33" w:rsidRDefault="00F52A33" w:rsidP="00F52A33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0" w:tooltip="21 mai" w:history="1"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21</w:t>
              </w:r>
            </w:hyperlink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fldChar w:fldCharType="begin"/>
            </w:r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"http://fr.wikipedia.org/wiki/Mai_1981" \o "Mai 1981" </w:instrText>
            </w:r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fldChar w:fldCharType="separate"/>
            </w:r>
            <w:r w:rsidRPr="00F52A3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mai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fldChar w:fldCharType="end"/>
            </w:r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  <w:hyperlink r:id="rId41" w:tooltip="1981" w:history="1"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1981</w:t>
              </w:r>
            </w:hyperlink>
          </w:p>
        </w:tc>
        <w:tc>
          <w:tcPr>
            <w:tcW w:w="170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52A33" w:rsidRPr="00F52A33" w:rsidRDefault="00F52A33" w:rsidP="00F52A33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hyperlink r:id="rId42" w:tooltip="Républicains indépendants" w:history="1"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es-ES"/>
                </w:rPr>
                <w:t>Fédération</w:t>
              </w:r>
              <w:proofErr w:type="spellEnd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es-ES"/>
                </w:rPr>
                <w:t xml:space="preserve"> </w:t>
              </w:r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es-ES"/>
                </w:rPr>
                <w:t>nationale</w:t>
              </w:r>
              <w:proofErr w:type="spellEnd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es-ES"/>
                </w:rPr>
                <w:t xml:space="preserve"> des </w:t>
              </w:r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es-ES"/>
                </w:rPr>
                <w:t>républicains</w:t>
              </w:r>
              <w:proofErr w:type="spellEnd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es-ES"/>
                </w:rPr>
                <w:t xml:space="preserve"> et </w:t>
              </w:r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es-ES"/>
                </w:rPr>
                <w:t>indépendants</w:t>
              </w:r>
              <w:proofErr w:type="spellEnd"/>
            </w:hyperlink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(FNRI)</w:t>
            </w:r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hyperlink r:id="rId43" w:tooltip="Union pour la démocratie française" w:history="1"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es-ES"/>
                </w:rPr>
                <w:t xml:space="preserve">Union pour la </w:t>
              </w:r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es-ES"/>
                </w:rPr>
                <w:t>démocratie</w:t>
              </w:r>
              <w:proofErr w:type="spellEnd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es-ES"/>
                </w:rPr>
                <w:t xml:space="preserve"> </w:t>
              </w:r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es-ES"/>
                </w:rPr>
                <w:t>française</w:t>
              </w:r>
              <w:proofErr w:type="spellEnd"/>
            </w:hyperlink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(UDF)</w:t>
            </w:r>
          </w:p>
        </w:tc>
        <w:tc>
          <w:tcPr>
            <w:tcW w:w="226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52A33" w:rsidRPr="00F52A33" w:rsidRDefault="00F52A33" w:rsidP="00F52A33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Fondateur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la </w:t>
            </w:r>
            <w:hyperlink r:id="rId44" w:tooltip="Républicains indépendants" w:history="1"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FNRI</w:t>
              </w:r>
            </w:hyperlink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et plus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tard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l'</w:t>
            </w:r>
            <w:hyperlink r:id="rId45" w:tooltip="Union pour la démocratie française" w:history="1"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UDF</w:t>
              </w:r>
              <w:proofErr w:type="spellEnd"/>
            </w:hyperlink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dans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le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but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d'unifier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le centre-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droit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il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participe à de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nombreux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gouvernements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gaullistes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.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Élu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justesse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en </w:t>
            </w:r>
            <w:hyperlink r:id="rId46" w:tooltip="Élection présidentielle française de 1974" w:history="1"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1974</w:t>
              </w:r>
            </w:hyperlink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il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engage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nombreuses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réformes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dont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l'abaissement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la </w:t>
            </w:r>
            <w:hyperlink r:id="rId47" w:tooltip="Majorité civile" w:history="1"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majorité</w:t>
              </w:r>
              <w:proofErr w:type="spellEnd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civile</w:t>
              </w:r>
              <w:proofErr w:type="spellEnd"/>
            </w:hyperlink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21 à 18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ans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et la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légalisation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l'</w:t>
            </w:r>
            <w:hyperlink r:id="rId48" w:tooltip="Interruption volontaire de grossesse" w:history="1"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IVG</w:t>
              </w:r>
              <w:proofErr w:type="spellEnd"/>
            </w:hyperlink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.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Il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est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rapidement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confronté à la </w:t>
            </w:r>
            <w:hyperlink r:id="rId49" w:tooltip="Crise économique mondiale" w:history="1"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crise</w:t>
              </w:r>
              <w:proofErr w:type="spellEnd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économique</w:t>
              </w:r>
              <w:proofErr w:type="spellEnd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mondiale</w:t>
              </w:r>
              <w:proofErr w:type="spellEnd"/>
            </w:hyperlink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et à la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montée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du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chômage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.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Contrairement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à ce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qu'annonçait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les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sondages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en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début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campagne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il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est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battu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le </w:t>
            </w:r>
            <w:hyperlink r:id="rId50" w:tooltip="Élection présidentielle française de 1981" w:history="1"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10 </w:t>
              </w:r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mai</w:t>
              </w:r>
              <w:proofErr w:type="spellEnd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1981</w:t>
              </w:r>
            </w:hyperlink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par </w:t>
            </w:r>
            <w:hyperlink r:id="rId51" w:tooltip="François Mitterrand" w:history="1"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François Mitterrand</w:t>
              </w:r>
            </w:hyperlink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en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partie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à cause de la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désunion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la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droite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</w:p>
        </w:tc>
      </w:tr>
      <w:tr w:rsidR="00F52A33" w:rsidRPr="00F52A33" w:rsidTr="00F52A33">
        <w:tc>
          <w:tcPr>
            <w:tcW w:w="38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80D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52A33" w:rsidRPr="00F52A33" w:rsidRDefault="00F52A33" w:rsidP="00F52A33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F52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21</w:t>
            </w:r>
          </w:p>
        </w:tc>
        <w:tc>
          <w:tcPr>
            <w:tcW w:w="1106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5F5F5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52A33" w:rsidRPr="00F52A33" w:rsidRDefault="00F52A33" w:rsidP="00F52A33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2" w:tooltip="François Mitterrand" w:history="1">
              <w:r w:rsidRPr="00F52A33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es-ES"/>
                </w:rPr>
                <w:t>François Mitterrand</w:t>
              </w:r>
            </w:hyperlink>
          </w:p>
        </w:tc>
        <w:tc>
          <w:tcPr>
            <w:tcW w:w="113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5F5F5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52A33" w:rsidRPr="00F52A33" w:rsidRDefault="00F52A33" w:rsidP="00F52A33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es-ES"/>
              </w:rPr>
              <w:drawing>
                <wp:inline distT="0" distB="0" distL="0" distR="0">
                  <wp:extent cx="666750" cy="914400"/>
                  <wp:effectExtent l="19050" t="0" r="0" b="0"/>
                  <wp:docPr id="4" name="Imagen 4" descr="Reagan Mitterand 1984 (cropped).jpg">
                    <a:hlinkClick xmlns:a="http://schemas.openxmlformats.org/drawingml/2006/main" r:id="rId5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Reagan Mitterand 1984 (cropped).jpg">
                            <a:hlinkClick r:id="rId5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5F5F5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52A33" w:rsidRPr="00F52A33" w:rsidRDefault="00F52A33" w:rsidP="00F52A33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5" w:tooltip="21 mai" w:history="1"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21</w:t>
              </w:r>
            </w:hyperlink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fldChar w:fldCharType="begin"/>
            </w:r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"http://fr.wikipedia.org/wiki/Mai_1981" \o "Mai 1981" </w:instrText>
            </w:r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fldChar w:fldCharType="separate"/>
            </w:r>
            <w:r w:rsidRPr="00F52A3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mai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fldChar w:fldCharType="end"/>
            </w:r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  <w:hyperlink r:id="rId56" w:tooltip="1981" w:history="1"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1981</w:t>
              </w:r>
            </w:hyperlink>
          </w:p>
        </w:tc>
        <w:tc>
          <w:tcPr>
            <w:tcW w:w="141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5F5F5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52A33" w:rsidRPr="00F52A33" w:rsidRDefault="00F52A33" w:rsidP="00F52A33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7" w:tooltip="17 mai" w:history="1"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17</w:t>
              </w:r>
            </w:hyperlink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fldChar w:fldCharType="begin"/>
            </w:r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"http://fr.wikipedia.org/wiki/Mai" \o "Mai" </w:instrText>
            </w:r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fldChar w:fldCharType="separate"/>
            </w:r>
            <w:r w:rsidRPr="00F52A3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mai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fldChar w:fldCharType="end"/>
            </w:r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  <w:hyperlink r:id="rId58" w:tooltip="1995" w:history="1"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1995</w:t>
              </w:r>
            </w:hyperlink>
          </w:p>
        </w:tc>
        <w:tc>
          <w:tcPr>
            <w:tcW w:w="170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5F5F5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52A33" w:rsidRPr="00F52A33" w:rsidRDefault="00F52A33" w:rsidP="00F52A33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9" w:tooltip="Parti socialiste (France)" w:history="1"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Parti</w:t>
              </w:r>
              <w:proofErr w:type="spellEnd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socialiste</w:t>
              </w:r>
              <w:proofErr w:type="spellEnd"/>
            </w:hyperlink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(PS)</w:t>
            </w:r>
          </w:p>
        </w:tc>
        <w:tc>
          <w:tcPr>
            <w:tcW w:w="226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5F5F5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52A33" w:rsidRPr="00F52A33" w:rsidRDefault="00F52A33" w:rsidP="00F52A33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Candidat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l'</w:t>
            </w:r>
            <w:hyperlink r:id="rId60" w:tooltip="Union de la gauche" w:history="1"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Union</w:t>
              </w:r>
              <w:proofErr w:type="spellEnd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de la </w:t>
              </w:r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gauche</w:t>
              </w:r>
              <w:proofErr w:type="spellEnd"/>
            </w:hyperlink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à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l'</w:t>
            </w:r>
            <w:hyperlink r:id="rId61" w:tooltip="Élection présidentielle française de 1965" w:history="1"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élection</w:t>
              </w:r>
              <w:proofErr w:type="spellEnd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présidentielle</w:t>
              </w:r>
              <w:proofErr w:type="spellEnd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de 1965</w:t>
              </w:r>
            </w:hyperlink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il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fonde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le </w:t>
            </w:r>
            <w:hyperlink r:id="rId62" w:tooltip="Parti socialiste (France)" w:history="1"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Parti</w:t>
              </w:r>
              <w:proofErr w:type="spellEnd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socialiste</w:t>
              </w:r>
              <w:proofErr w:type="spellEnd"/>
            </w:hyperlink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en 1971.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Il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échoue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peu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en </w:t>
            </w:r>
            <w:hyperlink r:id="rId63" w:tooltip="Élection présidentielle française de 1974" w:history="1"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1974</w:t>
              </w:r>
            </w:hyperlink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et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est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finalement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élu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en </w:t>
            </w:r>
            <w:hyperlink r:id="rId64" w:tooltip="Élection présidentielle française de 1981" w:history="1"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1981</w:t>
              </w:r>
            </w:hyperlink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réalisant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la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première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alternance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la V</w:t>
            </w:r>
            <w:r w:rsidRPr="00F52A33">
              <w:rPr>
                <w:rFonts w:ascii="Times New Roman" w:eastAsia="Times New Roman" w:hAnsi="Times New Roman" w:cs="Times New Roman"/>
                <w:sz w:val="19"/>
                <w:szCs w:val="19"/>
                <w:vertAlign w:val="superscript"/>
                <w:lang w:eastAsia="es-ES"/>
              </w:rPr>
              <w:t>e</w:t>
            </w:r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République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.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Il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est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à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l'origine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d'un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certain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nombre de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lastRenderedPageBreak/>
              <w:t>réformes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(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abolition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la </w:t>
            </w:r>
            <w:hyperlink r:id="rId65" w:tooltip="Peine de mort" w:history="1"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peine de </w:t>
              </w:r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mort</w:t>
              </w:r>
              <w:proofErr w:type="spellEnd"/>
            </w:hyperlink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cinquième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semaine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</w:t>
            </w:r>
            <w:hyperlink r:id="rId66" w:tooltip="Congés payés" w:history="1"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congés</w:t>
              </w:r>
              <w:proofErr w:type="spellEnd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payés</w:t>
              </w:r>
            </w:hyperlink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...). À la suite de la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victoire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la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droite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aux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hyperlink r:id="rId67" w:tooltip="Élections législatives françaises de 1986" w:history="1"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élections</w:t>
              </w:r>
              <w:proofErr w:type="spellEnd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législatives</w:t>
              </w:r>
              <w:proofErr w:type="spellEnd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de 1986</w:t>
              </w:r>
            </w:hyperlink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il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nomme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hyperlink r:id="rId68" w:tooltip="Jacques Chirac" w:history="1"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Jacques Chirac</w:t>
              </w:r>
            </w:hyperlink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Premier ministre,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inaugurant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ainsi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la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première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hyperlink r:id="rId69" w:tooltip="Cohabitation (politique)" w:history="1"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cohabitation</w:t>
              </w:r>
              <w:proofErr w:type="spellEnd"/>
            </w:hyperlink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.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Réélu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en </w:t>
            </w:r>
            <w:hyperlink r:id="rId70" w:tooltip="Élection présidentielle française de 1988" w:history="1"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1988</w:t>
              </w:r>
            </w:hyperlink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face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à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celui-ci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il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est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le premier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président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la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République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élu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deux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fois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au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suffrage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universel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et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demeure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à ce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jour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le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seul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président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gauche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la V</w:t>
            </w:r>
            <w:r w:rsidRPr="00F52A33">
              <w:rPr>
                <w:rFonts w:ascii="Times New Roman" w:eastAsia="Times New Roman" w:hAnsi="Times New Roman" w:cs="Times New Roman"/>
                <w:sz w:val="19"/>
                <w:szCs w:val="19"/>
                <w:vertAlign w:val="superscript"/>
                <w:lang w:eastAsia="es-ES"/>
              </w:rPr>
              <w:t>e</w:t>
            </w:r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République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</w:p>
        </w:tc>
      </w:tr>
      <w:tr w:rsidR="00F52A33" w:rsidRPr="00F52A33" w:rsidTr="00F52A33">
        <w:tc>
          <w:tcPr>
            <w:tcW w:w="38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809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52A33" w:rsidRPr="00F52A33" w:rsidRDefault="00F52A33" w:rsidP="00F52A33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F52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lastRenderedPageBreak/>
              <w:t>22</w:t>
            </w:r>
          </w:p>
        </w:tc>
        <w:tc>
          <w:tcPr>
            <w:tcW w:w="1106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52A33" w:rsidRPr="00F52A33" w:rsidRDefault="00F52A33" w:rsidP="00F52A33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1" w:tooltip="Jacques Chirac" w:history="1">
              <w:r w:rsidRPr="00F52A33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es-ES"/>
                </w:rPr>
                <w:t>Jacques Chirac</w:t>
              </w:r>
            </w:hyperlink>
          </w:p>
        </w:tc>
        <w:tc>
          <w:tcPr>
            <w:tcW w:w="113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52A33" w:rsidRPr="00F52A33" w:rsidRDefault="00F52A33" w:rsidP="00F52A33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es-ES"/>
              </w:rPr>
              <w:drawing>
                <wp:inline distT="0" distB="0" distL="0" distR="0">
                  <wp:extent cx="666750" cy="1143000"/>
                  <wp:effectExtent l="19050" t="0" r="0" b="0"/>
                  <wp:docPr id="5" name="Imagen 5" descr="Jacques Chirac.jpg">
                    <a:hlinkClick xmlns:a="http://schemas.openxmlformats.org/drawingml/2006/main" r:id="rId7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Jacques Chirac.jpg">
                            <a:hlinkClick r:id="rId7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52A33" w:rsidRPr="00F52A33" w:rsidRDefault="00F52A33" w:rsidP="00F52A33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4" w:tooltip="17 mai" w:history="1"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17</w:t>
              </w:r>
            </w:hyperlink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fldChar w:fldCharType="begin"/>
            </w:r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"http://fr.wikipedia.org/wiki/Mai" \o "Mai" </w:instrText>
            </w:r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fldChar w:fldCharType="separate"/>
            </w:r>
            <w:r w:rsidRPr="00F52A3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mai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fldChar w:fldCharType="end"/>
            </w:r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  <w:hyperlink r:id="rId75" w:tooltip="1995" w:history="1"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1995</w:t>
              </w:r>
            </w:hyperlink>
          </w:p>
        </w:tc>
        <w:tc>
          <w:tcPr>
            <w:tcW w:w="141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52A33" w:rsidRPr="00F52A33" w:rsidRDefault="00F52A33" w:rsidP="00F52A33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6" w:tooltip="16 mai" w:history="1"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16</w:t>
              </w:r>
            </w:hyperlink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fldChar w:fldCharType="begin"/>
            </w:r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"http://fr.wikipedia.org/wiki/Mai_2007" \o "Mai 2007" </w:instrText>
            </w:r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fldChar w:fldCharType="separate"/>
            </w:r>
            <w:r w:rsidRPr="00F52A3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mai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fldChar w:fldCharType="end"/>
            </w:r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  <w:hyperlink r:id="rId77" w:tooltip="2007" w:history="1"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2007</w:t>
              </w:r>
            </w:hyperlink>
          </w:p>
        </w:tc>
        <w:tc>
          <w:tcPr>
            <w:tcW w:w="170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52A33" w:rsidRPr="00F52A33" w:rsidRDefault="00F52A33" w:rsidP="00F52A33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hyperlink r:id="rId78" w:tooltip="Rassemblement pour la République" w:history="1"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es-ES"/>
                </w:rPr>
                <w:t>Rassemblement</w:t>
              </w:r>
              <w:proofErr w:type="spellEnd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es-ES"/>
                </w:rPr>
                <w:t xml:space="preserve"> pour la </w:t>
              </w:r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es-ES"/>
                </w:rPr>
                <w:t>République</w:t>
              </w:r>
              <w:proofErr w:type="spellEnd"/>
            </w:hyperlink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(RPR)</w:t>
            </w:r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hyperlink r:id="rId79" w:tooltip="Union pour un mouvement populaire" w:history="1"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es-ES"/>
                </w:rPr>
                <w:t xml:space="preserve">Union pour un </w:t>
              </w:r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es-ES"/>
                </w:rPr>
                <w:t>mouvement</w:t>
              </w:r>
              <w:proofErr w:type="spellEnd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es-ES"/>
                </w:rPr>
                <w:t xml:space="preserve"> </w:t>
              </w:r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es-ES"/>
                </w:rPr>
                <w:t>populaire</w:t>
              </w:r>
              <w:proofErr w:type="spellEnd"/>
            </w:hyperlink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(UMP)</w:t>
            </w:r>
          </w:p>
        </w:tc>
        <w:tc>
          <w:tcPr>
            <w:tcW w:w="226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52A33" w:rsidRPr="00F52A33" w:rsidRDefault="00F52A33" w:rsidP="00F52A33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Nommé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Premier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ministre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en 1974,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il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démissionne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deux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ans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plus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tard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et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fonde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le </w:t>
            </w:r>
            <w:hyperlink r:id="rId80" w:tooltip="Rassemblement pour la République" w:history="1"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es-ES"/>
                </w:rPr>
                <w:t>RPR</w:t>
              </w:r>
            </w:hyperlink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.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Éliminé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dès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le 1</w:t>
            </w:r>
            <w:r w:rsidRPr="00F52A33">
              <w:rPr>
                <w:rFonts w:ascii="Times New Roman" w:eastAsia="Times New Roman" w:hAnsi="Times New Roman" w:cs="Times New Roman"/>
                <w:sz w:val="19"/>
                <w:szCs w:val="19"/>
                <w:vertAlign w:val="superscript"/>
                <w:lang w:val="en-US" w:eastAsia="es-ES"/>
              </w:rPr>
              <w:t>er</w:t>
            </w:r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tour de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l'</w:t>
            </w:r>
            <w:hyperlink r:id="rId81" w:tooltip="Élection présidentielle française de 1981" w:history="1"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es-ES"/>
                </w:rPr>
                <w:t>élection</w:t>
              </w:r>
              <w:proofErr w:type="spellEnd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es-ES"/>
                </w:rPr>
                <w:t xml:space="preserve"> </w:t>
              </w:r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es-ES"/>
                </w:rPr>
                <w:t>présidentielle</w:t>
              </w:r>
              <w:proofErr w:type="spellEnd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es-ES"/>
                </w:rPr>
                <w:t xml:space="preserve"> de 1981</w:t>
              </w:r>
            </w:hyperlink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,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il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redevient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Premier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ministre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en 1986.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Battu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à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l'</w:t>
            </w:r>
            <w:hyperlink r:id="rId82" w:tooltip="Élection présidentielle française de 1988" w:history="1"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es-ES"/>
                </w:rPr>
                <w:t>élection</w:t>
              </w:r>
              <w:proofErr w:type="spellEnd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es-ES"/>
                </w:rPr>
                <w:t xml:space="preserve"> </w:t>
              </w:r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es-ES"/>
                </w:rPr>
                <w:t>présidentielle</w:t>
              </w:r>
              <w:proofErr w:type="spellEnd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es-ES"/>
                </w:rPr>
                <w:t xml:space="preserve"> de 1988</w:t>
              </w:r>
            </w:hyperlink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,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il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est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élu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sept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ans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plus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tard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. En 1997,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il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dissout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l'</w:t>
            </w:r>
            <w:hyperlink r:id="rId83" w:tooltip="Assemblée nationale (France)" w:history="1"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es-ES"/>
                </w:rPr>
                <w:t>Assemblée</w:t>
              </w:r>
              <w:proofErr w:type="spellEnd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es-ES"/>
                </w:rPr>
                <w:t xml:space="preserve"> </w:t>
              </w:r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es-ES"/>
                </w:rPr>
                <w:t>nationale</w:t>
              </w:r>
              <w:proofErr w:type="spellEnd"/>
            </w:hyperlink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et la gauche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gagne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les </w:t>
            </w:r>
            <w:hyperlink r:id="rId84" w:tooltip="Élections législatives françaises de 1997" w:history="1"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es-ES"/>
                </w:rPr>
                <w:t>élections</w:t>
              </w:r>
              <w:proofErr w:type="spellEnd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es-ES"/>
                </w:rPr>
                <w:t xml:space="preserve"> </w:t>
              </w:r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es-ES"/>
                </w:rPr>
                <w:t>législatives</w:t>
              </w:r>
              <w:proofErr w:type="spellEnd"/>
            </w:hyperlink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,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ce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qui le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contraint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à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nommer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hyperlink r:id="rId85" w:tooltip="Lionel Jospin" w:history="1"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es-ES"/>
                </w:rPr>
                <w:t xml:space="preserve">Lionel </w:t>
              </w:r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es-ES"/>
                </w:rPr>
                <w:t>Jospin</w:t>
              </w:r>
              <w:proofErr w:type="spellEnd"/>
            </w:hyperlink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Premier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ministre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pour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une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cohabitation de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cinq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ans. </w:t>
            </w:r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En </w:t>
            </w:r>
            <w:hyperlink r:id="rId86" w:tooltip="Élection présidentielle française de 2002" w:history="1"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2002</w:t>
              </w:r>
            </w:hyperlink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il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est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réélu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face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au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leader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lastRenderedPageBreak/>
              <w:t>d'extrême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droite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hyperlink r:id="rId87" w:tooltip="Jean-Marie Le Pen" w:history="1"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Jean-Marie Le </w:t>
              </w:r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Pen</w:t>
              </w:r>
              <w:proofErr w:type="spellEnd"/>
            </w:hyperlink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.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Ayant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renoncé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à se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représenter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en </w:t>
            </w:r>
            <w:hyperlink r:id="rId88" w:tooltip="Élection présidentielle française de 2007" w:history="1"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2007</w:t>
              </w:r>
            </w:hyperlink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il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prend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sa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retraite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politique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en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entrant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au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hyperlink r:id="rId89" w:tooltip="Conseil constitutionnel (France)" w:history="1"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Conseil</w:t>
              </w:r>
              <w:proofErr w:type="spellEnd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constitutionnel</w:t>
              </w:r>
              <w:proofErr w:type="spellEnd"/>
            </w:hyperlink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</w:p>
        </w:tc>
      </w:tr>
      <w:tr w:rsidR="00F52A33" w:rsidRPr="00F52A33" w:rsidTr="00F52A33">
        <w:tc>
          <w:tcPr>
            <w:tcW w:w="38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809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52A33" w:rsidRPr="00F52A33" w:rsidRDefault="00F52A33" w:rsidP="00F52A33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F52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lastRenderedPageBreak/>
              <w:t>23</w:t>
            </w:r>
          </w:p>
        </w:tc>
        <w:tc>
          <w:tcPr>
            <w:tcW w:w="1106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5F5F5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52A33" w:rsidRPr="00F52A33" w:rsidRDefault="00F52A33" w:rsidP="00F52A33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0" w:tooltip="Nicolas Sarkozy" w:history="1">
              <w:proofErr w:type="spellStart"/>
              <w:r w:rsidRPr="00F52A33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es-ES"/>
                </w:rPr>
                <w:t>Nicolas</w:t>
              </w:r>
              <w:proofErr w:type="spellEnd"/>
              <w:r w:rsidRPr="00F52A33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es-ES"/>
                </w:rPr>
                <w:t xml:space="preserve"> Sarkozy</w:t>
              </w:r>
            </w:hyperlink>
          </w:p>
        </w:tc>
        <w:tc>
          <w:tcPr>
            <w:tcW w:w="113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5F5F5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52A33" w:rsidRPr="00F52A33" w:rsidRDefault="00F52A33" w:rsidP="00F52A33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es-ES"/>
              </w:rPr>
              <w:drawing>
                <wp:inline distT="0" distB="0" distL="0" distR="0">
                  <wp:extent cx="666750" cy="1000125"/>
                  <wp:effectExtent l="19050" t="0" r="0" b="0"/>
                  <wp:docPr id="6" name="Imagen 6" descr="Nicolas Sarkozy MEDEF Head.jpg">
                    <a:hlinkClick xmlns:a="http://schemas.openxmlformats.org/drawingml/2006/main" r:id="rId9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Nicolas Sarkozy MEDEF Head.jpg">
                            <a:hlinkClick r:id="rId9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5F5F5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52A33" w:rsidRPr="00F52A33" w:rsidRDefault="00F52A33" w:rsidP="00F52A33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3" w:tooltip="16 mai" w:history="1"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16</w:t>
              </w:r>
            </w:hyperlink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fldChar w:fldCharType="begin"/>
            </w:r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"http://fr.wikipedia.org/wiki/Mai_2007" \o "Mai 2007" </w:instrText>
            </w:r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fldChar w:fldCharType="separate"/>
            </w:r>
            <w:r w:rsidRPr="00F52A3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mai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fldChar w:fldCharType="end"/>
            </w:r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  <w:hyperlink r:id="rId94" w:tooltip="2007" w:history="1"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2007</w:t>
              </w:r>
            </w:hyperlink>
          </w:p>
        </w:tc>
        <w:tc>
          <w:tcPr>
            <w:tcW w:w="141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5F5F5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52A33" w:rsidRPr="00F52A33" w:rsidRDefault="00F52A33" w:rsidP="00F52A33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2A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s-ES"/>
              </w:rPr>
              <w:t xml:space="preserve">en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s-ES"/>
              </w:rPr>
              <w:t>cours</w:t>
            </w:r>
            <w:proofErr w:type="spellEnd"/>
          </w:p>
        </w:tc>
        <w:tc>
          <w:tcPr>
            <w:tcW w:w="170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5F5F5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52A33" w:rsidRPr="00F52A33" w:rsidRDefault="00F52A33" w:rsidP="00F52A33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hyperlink r:id="rId95" w:tooltip="Union pour un mouvement populaire" w:history="1"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es-ES"/>
                </w:rPr>
                <w:t xml:space="preserve">Union pour un </w:t>
              </w:r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es-ES"/>
                </w:rPr>
                <w:t>mouvement</w:t>
              </w:r>
              <w:proofErr w:type="spellEnd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es-ES"/>
                </w:rPr>
                <w:t xml:space="preserve"> </w:t>
              </w:r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es-ES"/>
                </w:rPr>
                <w:t>populaire</w:t>
              </w:r>
              <w:proofErr w:type="spellEnd"/>
            </w:hyperlink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(UMP)</w:t>
            </w:r>
          </w:p>
        </w:tc>
        <w:tc>
          <w:tcPr>
            <w:tcW w:w="226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5F5F5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F52A33" w:rsidRPr="00F52A33" w:rsidRDefault="00F52A33" w:rsidP="00F52A33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Entre 1993 et 2007,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il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est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ministre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à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plusieurs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reprises.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Président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de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l'</w:t>
            </w:r>
            <w:hyperlink r:id="rId96" w:tooltip="Union pour un mouvement populaire" w:history="1"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es-ES"/>
                </w:rPr>
                <w:t>UMP</w:t>
              </w:r>
              <w:proofErr w:type="spellEnd"/>
            </w:hyperlink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depuis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trois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ans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lors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de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l'</w:t>
            </w:r>
            <w:hyperlink r:id="rId97" w:tooltip="Élection présidentielle française de 2007" w:history="1"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es-ES"/>
                </w:rPr>
                <w:t>élection</w:t>
              </w:r>
              <w:proofErr w:type="spellEnd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es-ES"/>
                </w:rPr>
                <w:t xml:space="preserve"> </w:t>
              </w:r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es-ES"/>
                </w:rPr>
                <w:t>présidentielle</w:t>
              </w:r>
              <w:proofErr w:type="spellEnd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es-ES"/>
                </w:rPr>
                <w:t xml:space="preserve"> de 2007</w:t>
              </w:r>
            </w:hyperlink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,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il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arrive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nettement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en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tête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au 1</w:t>
            </w:r>
            <w:r w:rsidRPr="00F52A33">
              <w:rPr>
                <w:rFonts w:ascii="Times New Roman" w:eastAsia="Times New Roman" w:hAnsi="Times New Roman" w:cs="Times New Roman"/>
                <w:sz w:val="19"/>
                <w:szCs w:val="19"/>
                <w:vertAlign w:val="superscript"/>
                <w:lang w:val="en-US" w:eastAsia="es-ES"/>
              </w:rPr>
              <w:t>er</w:t>
            </w:r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tour de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scrutin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, et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est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élu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au second tour face à </w:t>
            </w:r>
            <w:hyperlink r:id="rId98" w:tooltip="Ségolène Royal" w:history="1"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es-ES"/>
                </w:rPr>
                <w:t>Ségolène</w:t>
              </w:r>
              <w:proofErr w:type="spellEnd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es-ES"/>
                </w:rPr>
                <w:t xml:space="preserve"> Royal</w:t>
              </w:r>
            </w:hyperlink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.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Peu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après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sa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prise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de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fonctions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,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il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fait voter la </w:t>
            </w:r>
            <w:hyperlink r:id="rId99" w:tooltip="Loi TEPA" w:history="1"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es-ES"/>
                </w:rPr>
                <w:t>loi</w:t>
              </w:r>
              <w:proofErr w:type="spellEnd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es-ES"/>
                </w:rPr>
                <w:t xml:space="preserve"> TEPA</w:t>
              </w:r>
            </w:hyperlink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et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d'autres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visant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à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lutter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contre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l'</w:t>
            </w:r>
            <w:hyperlink r:id="rId100" w:tooltip="Immigration illégale" w:history="1"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es-ES"/>
                </w:rPr>
                <w:t>immigration</w:t>
              </w:r>
              <w:proofErr w:type="spellEnd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es-ES"/>
                </w:rPr>
                <w:t xml:space="preserve"> clandestine</w:t>
              </w:r>
            </w:hyperlink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et la </w:t>
            </w:r>
            <w:hyperlink r:id="rId101" w:tooltip="Récidive (droit français)" w:history="1"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es-ES"/>
                </w:rPr>
                <w:t>récidive</w:t>
              </w:r>
              <w:proofErr w:type="spellEnd"/>
            </w:hyperlink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. </w:t>
            </w:r>
            <w:hyperlink r:id="rId102" w:tooltip="Présidence du Conseil de l'Union européenne" w:history="1"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Présidence</w:t>
              </w:r>
              <w:proofErr w:type="spellEnd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du </w:t>
              </w:r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Conseil</w:t>
              </w:r>
              <w:proofErr w:type="spellEnd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de </w:t>
              </w:r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l'UE</w:t>
              </w:r>
              <w:proofErr w:type="spellEnd"/>
            </w:hyperlink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en 2008,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il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défend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l'idée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d'un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hyperlink r:id="rId103" w:tooltip="Traité de Lisbonne" w:history="1"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traité</w:t>
              </w:r>
              <w:proofErr w:type="spellEnd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simplifié</w:t>
              </w:r>
              <w:proofErr w:type="spellEnd"/>
            </w:hyperlink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 ;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au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niveau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national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il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doit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faire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face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à la </w:t>
            </w:r>
            <w:hyperlink r:id="rId104" w:tooltip="Crise économique de 2008-2009" w:history="1"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crise</w:t>
              </w:r>
              <w:proofErr w:type="spellEnd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économique</w:t>
              </w:r>
              <w:proofErr w:type="spellEnd"/>
            </w:hyperlink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et à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ses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conséquences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. </w:t>
            </w:r>
          </w:p>
          <w:p w:rsidR="00F52A33" w:rsidRPr="00F52A33" w:rsidRDefault="00F52A33" w:rsidP="00F52A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Il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est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le premier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Président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depuis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hyperlink r:id="rId105" w:tooltip="Louis-Napoléon Bonaparte" w:history="1"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Louis-</w:t>
              </w:r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Napoléon</w:t>
              </w:r>
              <w:proofErr w:type="spellEnd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Bonaparte</w:t>
              </w:r>
            </w:hyperlink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à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s'exprimer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devant</w:t>
            </w:r>
            <w:proofErr w:type="spellEnd"/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le </w:t>
            </w:r>
            <w:hyperlink r:id="rId106" w:tooltip="Congrès de Versailles" w:history="1"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Congrès</w:t>
              </w:r>
              <w:proofErr w:type="spellEnd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de </w:t>
              </w:r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Versailles</w:t>
              </w:r>
              <w:proofErr w:type="spellEnd"/>
            </w:hyperlink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le </w:t>
            </w:r>
            <w:hyperlink r:id="rId107" w:tooltip="22 juin" w:history="1"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22 </w:t>
              </w:r>
              <w:proofErr w:type="spellStart"/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juin</w:t>
              </w:r>
              <w:proofErr w:type="spellEnd"/>
            </w:hyperlink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hyperlink r:id="rId108" w:tooltip="2009" w:history="1">
              <w:r w:rsidRPr="00F52A3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2009</w:t>
              </w:r>
            </w:hyperlink>
            <w:r w:rsidRPr="00F52A3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</w:p>
        </w:tc>
      </w:tr>
    </w:tbl>
    <w:p w:rsidR="00045FCD" w:rsidRDefault="00F52A33"/>
    <w:sectPr w:rsidR="00045FCD" w:rsidSect="00860D0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52A33"/>
    <w:rsid w:val="004F2C1C"/>
    <w:rsid w:val="00860D0B"/>
    <w:rsid w:val="009B6493"/>
    <w:rsid w:val="00F52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D0B"/>
  </w:style>
  <w:style w:type="paragraph" w:styleId="Ttulo2">
    <w:name w:val="heading 2"/>
    <w:basedOn w:val="Normal"/>
    <w:link w:val="Ttulo2Car"/>
    <w:uiPriority w:val="9"/>
    <w:qFormat/>
    <w:rsid w:val="00F52A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F52A33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F52A3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52A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editsection">
    <w:name w:val="editsection"/>
    <w:basedOn w:val="Fuentedeprrafopredeter"/>
    <w:rsid w:val="00F52A33"/>
  </w:style>
  <w:style w:type="character" w:customStyle="1" w:styleId="mw-headline">
    <w:name w:val="mw-headline"/>
    <w:basedOn w:val="Fuentedeprrafopredeter"/>
    <w:rsid w:val="00F52A33"/>
  </w:style>
  <w:style w:type="paragraph" w:styleId="Textodeglobo">
    <w:name w:val="Balloon Text"/>
    <w:basedOn w:val="Normal"/>
    <w:link w:val="TextodegloboCar"/>
    <w:uiPriority w:val="99"/>
    <w:semiHidden/>
    <w:unhideWhenUsed/>
    <w:rsid w:val="00F52A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2A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9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3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57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31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945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fr.wikipedia.org/wiki/20_juin" TargetMode="External"/><Relationship Id="rId21" Type="http://schemas.openxmlformats.org/officeDocument/2006/relationships/hyperlink" Target="http://fr.wikipedia.org/wiki/Mai_68" TargetMode="External"/><Relationship Id="rId42" Type="http://schemas.openxmlformats.org/officeDocument/2006/relationships/hyperlink" Target="http://fr.wikipedia.org/wiki/R%C3%A9publicains_ind%C3%A9pendants" TargetMode="External"/><Relationship Id="rId47" Type="http://schemas.openxmlformats.org/officeDocument/2006/relationships/hyperlink" Target="http://fr.wikipedia.org/wiki/Majorit%C3%A9_civile" TargetMode="External"/><Relationship Id="rId63" Type="http://schemas.openxmlformats.org/officeDocument/2006/relationships/hyperlink" Target="http://fr.wikipedia.org/wiki/%C3%89lection_pr%C3%A9sidentielle_fran%C3%A7aise_de_1974" TargetMode="External"/><Relationship Id="rId68" Type="http://schemas.openxmlformats.org/officeDocument/2006/relationships/hyperlink" Target="http://fr.wikipedia.org/wiki/Jacques_Chirac" TargetMode="External"/><Relationship Id="rId84" Type="http://schemas.openxmlformats.org/officeDocument/2006/relationships/hyperlink" Target="http://fr.wikipedia.org/wiki/%C3%89lections_l%C3%A9gislatives_fran%C3%A7aises_de_1997" TargetMode="External"/><Relationship Id="rId89" Type="http://schemas.openxmlformats.org/officeDocument/2006/relationships/hyperlink" Target="http://fr.wikipedia.org/wiki/Conseil_constitutionnel_(France)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fr.wikipedia.org/wiki/Ren%C3%A9_Coty" TargetMode="External"/><Relationship Id="rId29" Type="http://schemas.openxmlformats.org/officeDocument/2006/relationships/hyperlink" Target="http://fr.wikipedia.org/wiki/1974" TargetMode="External"/><Relationship Id="rId107" Type="http://schemas.openxmlformats.org/officeDocument/2006/relationships/hyperlink" Target="http://fr.wikipedia.org/wiki/22_juin" TargetMode="External"/><Relationship Id="rId11" Type="http://schemas.openxmlformats.org/officeDocument/2006/relationships/hyperlink" Target="http://fr.wikipedia.org/wiki/1969" TargetMode="External"/><Relationship Id="rId24" Type="http://schemas.openxmlformats.org/officeDocument/2006/relationships/hyperlink" Target="http://fr.wikipedia.org/wiki/Fichier:Georges_Pompidou_-_Bundesarchiv_B_145_Bild-F020538-0006.jpg" TargetMode="External"/><Relationship Id="rId32" Type="http://schemas.openxmlformats.org/officeDocument/2006/relationships/hyperlink" Target="http://fr.wikipedia.org/wiki/%C3%89lection_pr%C3%A9sidentielle_fran%C3%A7aise_de_1969" TargetMode="External"/><Relationship Id="rId37" Type="http://schemas.openxmlformats.org/officeDocument/2006/relationships/image" Target="media/image3.jpeg"/><Relationship Id="rId40" Type="http://schemas.openxmlformats.org/officeDocument/2006/relationships/hyperlink" Target="http://fr.wikipedia.org/wiki/21_mai" TargetMode="External"/><Relationship Id="rId45" Type="http://schemas.openxmlformats.org/officeDocument/2006/relationships/hyperlink" Target="http://fr.wikipedia.org/wiki/Union_pour_la_d%C3%A9mocratie_fran%C3%A7aise" TargetMode="External"/><Relationship Id="rId53" Type="http://schemas.openxmlformats.org/officeDocument/2006/relationships/hyperlink" Target="http://fr.wikipedia.org/wiki/Fichier:Reagan_Mitterand_1984_(cropped).jpg" TargetMode="External"/><Relationship Id="rId58" Type="http://schemas.openxmlformats.org/officeDocument/2006/relationships/hyperlink" Target="http://fr.wikipedia.org/wiki/1995" TargetMode="External"/><Relationship Id="rId66" Type="http://schemas.openxmlformats.org/officeDocument/2006/relationships/hyperlink" Target="http://fr.wikipedia.org/wiki/Cong%C3%A9s_pay%C3%A9s" TargetMode="External"/><Relationship Id="rId74" Type="http://schemas.openxmlformats.org/officeDocument/2006/relationships/hyperlink" Target="http://fr.wikipedia.org/wiki/17_mai" TargetMode="External"/><Relationship Id="rId79" Type="http://schemas.openxmlformats.org/officeDocument/2006/relationships/hyperlink" Target="http://fr.wikipedia.org/wiki/Union_pour_un_mouvement_populaire" TargetMode="External"/><Relationship Id="rId87" Type="http://schemas.openxmlformats.org/officeDocument/2006/relationships/hyperlink" Target="http://fr.wikipedia.org/wiki/Jean-Marie_Le_Pen" TargetMode="External"/><Relationship Id="rId102" Type="http://schemas.openxmlformats.org/officeDocument/2006/relationships/hyperlink" Target="http://fr.wikipedia.org/wiki/Pr%C3%A9sidence_du_Conseil_de_l%27Union_europ%C3%A9enne" TargetMode="External"/><Relationship Id="rId110" Type="http://schemas.openxmlformats.org/officeDocument/2006/relationships/theme" Target="theme/theme1.xml"/><Relationship Id="rId5" Type="http://schemas.openxmlformats.org/officeDocument/2006/relationships/hyperlink" Target="http://fr.wikipedia.org/wiki/Charles_de_Gaulle" TargetMode="External"/><Relationship Id="rId61" Type="http://schemas.openxmlformats.org/officeDocument/2006/relationships/hyperlink" Target="http://fr.wikipedia.org/wiki/%C3%89lection_pr%C3%A9sidentielle_fran%C3%A7aise_de_1965" TargetMode="External"/><Relationship Id="rId82" Type="http://schemas.openxmlformats.org/officeDocument/2006/relationships/hyperlink" Target="http://fr.wikipedia.org/wiki/%C3%89lection_pr%C3%A9sidentielle_fran%C3%A7aise_de_1988" TargetMode="External"/><Relationship Id="rId90" Type="http://schemas.openxmlformats.org/officeDocument/2006/relationships/hyperlink" Target="http://fr.wikipedia.org/wiki/Nicolas_Sarkozy" TargetMode="External"/><Relationship Id="rId95" Type="http://schemas.openxmlformats.org/officeDocument/2006/relationships/hyperlink" Target="http://fr.wikipedia.org/wiki/Union_pour_un_mouvement_populaire" TargetMode="External"/><Relationship Id="rId19" Type="http://schemas.openxmlformats.org/officeDocument/2006/relationships/hyperlink" Target="http://fr.wikipedia.org/wiki/%C3%89lection_pr%C3%A9sidentielle_fran%C3%A7aise_de_1958" TargetMode="External"/><Relationship Id="rId14" Type="http://schemas.openxmlformats.org/officeDocument/2006/relationships/hyperlink" Target="http://fr.wikipedia.org/wiki/Gouvernement_provisoire_de_la_R%C3%A9publique_fran%C3%A7aise" TargetMode="External"/><Relationship Id="rId22" Type="http://schemas.openxmlformats.org/officeDocument/2006/relationships/hyperlink" Target="http://fr.wikipedia.org/wiki/R%C3%A9f%C3%A9rendum_sur_la_r%C3%A9forme_du_S%C3%A9nat_et_la_r%C3%A9gionalisation" TargetMode="External"/><Relationship Id="rId27" Type="http://schemas.openxmlformats.org/officeDocument/2006/relationships/hyperlink" Target="http://fr.wikipedia.org/wiki/1969" TargetMode="External"/><Relationship Id="rId30" Type="http://schemas.openxmlformats.org/officeDocument/2006/relationships/hyperlink" Target="http://fr.wikipedia.org/wiki/Union_pour_la_d%C3%A9fense_de_la_R%C3%A9publique" TargetMode="External"/><Relationship Id="rId35" Type="http://schemas.openxmlformats.org/officeDocument/2006/relationships/hyperlink" Target="http://fr.wikipedia.org/wiki/Val%C3%A9ry_Giscard_d%27Estaing" TargetMode="External"/><Relationship Id="rId43" Type="http://schemas.openxmlformats.org/officeDocument/2006/relationships/hyperlink" Target="http://fr.wikipedia.org/wiki/Union_pour_la_d%C3%A9mocratie_fran%C3%A7aise" TargetMode="External"/><Relationship Id="rId48" Type="http://schemas.openxmlformats.org/officeDocument/2006/relationships/hyperlink" Target="http://fr.wikipedia.org/wiki/Interruption_volontaire_de_grossesse" TargetMode="External"/><Relationship Id="rId56" Type="http://schemas.openxmlformats.org/officeDocument/2006/relationships/hyperlink" Target="http://fr.wikipedia.org/wiki/1981" TargetMode="External"/><Relationship Id="rId64" Type="http://schemas.openxmlformats.org/officeDocument/2006/relationships/hyperlink" Target="http://fr.wikipedia.org/wiki/%C3%89lection_pr%C3%A9sidentielle_fran%C3%A7aise_de_1981" TargetMode="External"/><Relationship Id="rId69" Type="http://schemas.openxmlformats.org/officeDocument/2006/relationships/hyperlink" Target="http://fr.wikipedia.org/wiki/Cohabitation_(politique)" TargetMode="External"/><Relationship Id="rId77" Type="http://schemas.openxmlformats.org/officeDocument/2006/relationships/hyperlink" Target="http://fr.wikipedia.org/wiki/2007" TargetMode="External"/><Relationship Id="rId100" Type="http://schemas.openxmlformats.org/officeDocument/2006/relationships/hyperlink" Target="http://fr.wikipedia.org/wiki/Immigration_ill%C3%A9gale" TargetMode="External"/><Relationship Id="rId105" Type="http://schemas.openxmlformats.org/officeDocument/2006/relationships/hyperlink" Target="http://fr.wikipedia.org/wiki/Louis-Napol%C3%A9on_Bonaparte" TargetMode="External"/><Relationship Id="rId8" Type="http://schemas.openxmlformats.org/officeDocument/2006/relationships/hyperlink" Target="http://fr.wikipedia.org/wiki/8_janvier" TargetMode="External"/><Relationship Id="rId51" Type="http://schemas.openxmlformats.org/officeDocument/2006/relationships/hyperlink" Target="http://fr.wikipedia.org/wiki/Fran%C3%A7ois_Mitterrand" TargetMode="External"/><Relationship Id="rId72" Type="http://schemas.openxmlformats.org/officeDocument/2006/relationships/hyperlink" Target="http://fr.wikipedia.org/wiki/Fichier:Jacques_Chirac.jpg" TargetMode="External"/><Relationship Id="rId80" Type="http://schemas.openxmlformats.org/officeDocument/2006/relationships/hyperlink" Target="http://fr.wikipedia.org/wiki/Rassemblement_pour_la_R%C3%A9publique" TargetMode="External"/><Relationship Id="rId85" Type="http://schemas.openxmlformats.org/officeDocument/2006/relationships/hyperlink" Target="http://fr.wikipedia.org/wiki/Lionel_Jospin" TargetMode="External"/><Relationship Id="rId93" Type="http://schemas.openxmlformats.org/officeDocument/2006/relationships/hyperlink" Target="http://fr.wikipedia.org/wiki/16_mai" TargetMode="External"/><Relationship Id="rId98" Type="http://schemas.openxmlformats.org/officeDocument/2006/relationships/hyperlink" Target="http://fr.wikipedia.org/wiki/S%C3%A9gol%C3%A8ne_Royal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fr.wikipedia.org/wiki/Union_pour_la_nouvelle_R%C3%A9publique" TargetMode="External"/><Relationship Id="rId17" Type="http://schemas.openxmlformats.org/officeDocument/2006/relationships/hyperlink" Target="http://fr.wikipedia.org/wiki/Guerre_d%27Alg%C3%A9rie" TargetMode="External"/><Relationship Id="rId25" Type="http://schemas.openxmlformats.org/officeDocument/2006/relationships/image" Target="media/image2.jpeg"/><Relationship Id="rId33" Type="http://schemas.openxmlformats.org/officeDocument/2006/relationships/hyperlink" Target="http://fr.wikipedia.org/wiki/Alain_Poher" TargetMode="External"/><Relationship Id="rId38" Type="http://schemas.openxmlformats.org/officeDocument/2006/relationships/hyperlink" Target="http://fr.wikipedia.org/wiki/27_mai" TargetMode="External"/><Relationship Id="rId46" Type="http://schemas.openxmlformats.org/officeDocument/2006/relationships/hyperlink" Target="http://fr.wikipedia.org/wiki/%C3%89lection_pr%C3%A9sidentielle_fran%C3%A7aise_de_1974" TargetMode="External"/><Relationship Id="rId59" Type="http://schemas.openxmlformats.org/officeDocument/2006/relationships/hyperlink" Target="http://fr.wikipedia.org/wiki/Parti_socialiste_(France)" TargetMode="External"/><Relationship Id="rId67" Type="http://schemas.openxmlformats.org/officeDocument/2006/relationships/hyperlink" Target="http://fr.wikipedia.org/wiki/%C3%89lections_l%C3%A9gislatives_fran%C3%A7aises_de_1986" TargetMode="External"/><Relationship Id="rId103" Type="http://schemas.openxmlformats.org/officeDocument/2006/relationships/hyperlink" Target="http://fr.wikipedia.org/wiki/Trait%C3%A9_de_Lisbonne" TargetMode="External"/><Relationship Id="rId108" Type="http://schemas.openxmlformats.org/officeDocument/2006/relationships/hyperlink" Target="http://fr.wikipedia.org/wiki/2009" TargetMode="External"/><Relationship Id="rId20" Type="http://schemas.openxmlformats.org/officeDocument/2006/relationships/hyperlink" Target="http://fr.wikipedia.org/wiki/%C3%89lection_pr%C3%A9sidentielle_fran%C3%A7aise_de_1965" TargetMode="External"/><Relationship Id="rId41" Type="http://schemas.openxmlformats.org/officeDocument/2006/relationships/hyperlink" Target="http://fr.wikipedia.org/wiki/1981" TargetMode="External"/><Relationship Id="rId54" Type="http://schemas.openxmlformats.org/officeDocument/2006/relationships/image" Target="media/image4.jpeg"/><Relationship Id="rId62" Type="http://schemas.openxmlformats.org/officeDocument/2006/relationships/hyperlink" Target="http://fr.wikipedia.org/wiki/Parti_socialiste_(France)" TargetMode="External"/><Relationship Id="rId70" Type="http://schemas.openxmlformats.org/officeDocument/2006/relationships/hyperlink" Target="http://fr.wikipedia.org/wiki/%C3%89lection_pr%C3%A9sidentielle_fran%C3%A7aise_de_1988" TargetMode="External"/><Relationship Id="rId75" Type="http://schemas.openxmlformats.org/officeDocument/2006/relationships/hyperlink" Target="http://fr.wikipedia.org/wiki/1995" TargetMode="External"/><Relationship Id="rId83" Type="http://schemas.openxmlformats.org/officeDocument/2006/relationships/hyperlink" Target="http://fr.wikipedia.org/wiki/Assembl%C3%A9e_nationale_(France)" TargetMode="External"/><Relationship Id="rId88" Type="http://schemas.openxmlformats.org/officeDocument/2006/relationships/hyperlink" Target="http://fr.wikipedia.org/wiki/%C3%89lection_pr%C3%A9sidentielle_fran%C3%A7aise_de_2007" TargetMode="External"/><Relationship Id="rId91" Type="http://schemas.openxmlformats.org/officeDocument/2006/relationships/hyperlink" Target="http://fr.wikipedia.org/wiki/Fichier:Nicolas_Sarkozy_MEDEF_Head.jpg" TargetMode="External"/><Relationship Id="rId96" Type="http://schemas.openxmlformats.org/officeDocument/2006/relationships/hyperlink" Target="http://fr.wikipedia.org/wiki/Union_pour_un_mouvement_populaire" TargetMode="External"/><Relationship Id="rId1" Type="http://schemas.openxmlformats.org/officeDocument/2006/relationships/styles" Target="styles.xml"/><Relationship Id="rId6" Type="http://schemas.openxmlformats.org/officeDocument/2006/relationships/hyperlink" Target="http://fr.wikipedia.org/wiki/Fichier:Charles_de_Gaulle-1963.jpg" TargetMode="External"/><Relationship Id="rId15" Type="http://schemas.openxmlformats.org/officeDocument/2006/relationships/hyperlink" Target="http://fr.wikipedia.org/wiki/Pr%C3%A9sident_du_conseil" TargetMode="External"/><Relationship Id="rId23" Type="http://schemas.openxmlformats.org/officeDocument/2006/relationships/hyperlink" Target="http://fr.wikipedia.org/wiki/Georges_Pompidou" TargetMode="External"/><Relationship Id="rId28" Type="http://schemas.openxmlformats.org/officeDocument/2006/relationships/hyperlink" Target="http://fr.wikipedia.org/wiki/2_avril" TargetMode="External"/><Relationship Id="rId36" Type="http://schemas.openxmlformats.org/officeDocument/2006/relationships/hyperlink" Target="http://fr.wikipedia.org/wiki/Fichier:Val%C3%A9ry_Giscard_d%E2%80%99Estaing_1978(2).jpg" TargetMode="External"/><Relationship Id="rId49" Type="http://schemas.openxmlformats.org/officeDocument/2006/relationships/hyperlink" Target="http://fr.wikipedia.org/wiki/Crise_%C3%A9conomique_mondiale" TargetMode="External"/><Relationship Id="rId57" Type="http://schemas.openxmlformats.org/officeDocument/2006/relationships/hyperlink" Target="http://fr.wikipedia.org/wiki/17_mai" TargetMode="External"/><Relationship Id="rId106" Type="http://schemas.openxmlformats.org/officeDocument/2006/relationships/hyperlink" Target="http://fr.wikipedia.org/wiki/Congr%C3%A8s_de_Versailles" TargetMode="External"/><Relationship Id="rId10" Type="http://schemas.openxmlformats.org/officeDocument/2006/relationships/hyperlink" Target="http://fr.wikipedia.org/wiki/28_avril" TargetMode="External"/><Relationship Id="rId31" Type="http://schemas.openxmlformats.org/officeDocument/2006/relationships/hyperlink" Target="http://fr.wikipedia.org/wiki/Charles_de_Gaulle" TargetMode="External"/><Relationship Id="rId44" Type="http://schemas.openxmlformats.org/officeDocument/2006/relationships/hyperlink" Target="http://fr.wikipedia.org/wiki/R%C3%A9publicains_ind%C3%A9pendants" TargetMode="External"/><Relationship Id="rId52" Type="http://schemas.openxmlformats.org/officeDocument/2006/relationships/hyperlink" Target="http://fr.wikipedia.org/wiki/Fran%C3%A7ois_Mitterrand" TargetMode="External"/><Relationship Id="rId60" Type="http://schemas.openxmlformats.org/officeDocument/2006/relationships/hyperlink" Target="http://fr.wikipedia.org/wiki/Union_de_la_gauche" TargetMode="External"/><Relationship Id="rId65" Type="http://schemas.openxmlformats.org/officeDocument/2006/relationships/hyperlink" Target="http://fr.wikipedia.org/wiki/Peine_de_mort" TargetMode="External"/><Relationship Id="rId73" Type="http://schemas.openxmlformats.org/officeDocument/2006/relationships/image" Target="media/image5.jpeg"/><Relationship Id="rId78" Type="http://schemas.openxmlformats.org/officeDocument/2006/relationships/hyperlink" Target="http://fr.wikipedia.org/wiki/Rassemblement_pour_la_R%C3%A9publique" TargetMode="External"/><Relationship Id="rId81" Type="http://schemas.openxmlformats.org/officeDocument/2006/relationships/hyperlink" Target="http://fr.wikipedia.org/wiki/%C3%89lection_pr%C3%A9sidentielle_fran%C3%A7aise_de_1981" TargetMode="External"/><Relationship Id="rId86" Type="http://schemas.openxmlformats.org/officeDocument/2006/relationships/hyperlink" Target="http://fr.wikipedia.org/wiki/%C3%89lection_pr%C3%A9sidentielle_fran%C3%A7aise_de_2002" TargetMode="External"/><Relationship Id="rId94" Type="http://schemas.openxmlformats.org/officeDocument/2006/relationships/hyperlink" Target="http://fr.wikipedia.org/wiki/2007" TargetMode="External"/><Relationship Id="rId99" Type="http://schemas.openxmlformats.org/officeDocument/2006/relationships/hyperlink" Target="http://fr.wikipedia.org/wiki/Loi_TEPA" TargetMode="External"/><Relationship Id="rId101" Type="http://schemas.openxmlformats.org/officeDocument/2006/relationships/hyperlink" Target="http://fr.wikipedia.org/wiki/R%C3%A9cidive_(droit_fran%C3%A7ais)" TargetMode="External"/><Relationship Id="rId4" Type="http://schemas.openxmlformats.org/officeDocument/2006/relationships/hyperlink" Target="http://fr.wikipedia.org/w/index.php?title=Liste_des_pr%C3%A9sidents_de_la_R%C3%A9publique_fran%C3%A7aise&amp;action=edit&amp;section=5" TargetMode="External"/><Relationship Id="rId9" Type="http://schemas.openxmlformats.org/officeDocument/2006/relationships/hyperlink" Target="http://fr.wikipedia.org/wiki/1959" TargetMode="External"/><Relationship Id="rId13" Type="http://schemas.openxmlformats.org/officeDocument/2006/relationships/hyperlink" Target="http://fr.wikipedia.org/wiki/Union_pour_la_d%C3%A9fense_de_la_R%C3%A9publique" TargetMode="External"/><Relationship Id="rId18" Type="http://schemas.openxmlformats.org/officeDocument/2006/relationships/hyperlink" Target="http://fr.wikipedia.org/wiki/Cinqui%C3%A8me_R%C3%A9publique" TargetMode="External"/><Relationship Id="rId39" Type="http://schemas.openxmlformats.org/officeDocument/2006/relationships/hyperlink" Target="http://fr.wikipedia.org/wiki/1974" TargetMode="External"/><Relationship Id="rId109" Type="http://schemas.openxmlformats.org/officeDocument/2006/relationships/fontTable" Target="fontTable.xml"/><Relationship Id="rId34" Type="http://schemas.openxmlformats.org/officeDocument/2006/relationships/hyperlink" Target="http://fr.wikipedia.org/wiki/Maladie_de_Waldenstr%C3%B6m" TargetMode="External"/><Relationship Id="rId50" Type="http://schemas.openxmlformats.org/officeDocument/2006/relationships/hyperlink" Target="http://fr.wikipedia.org/wiki/%C3%89lection_pr%C3%A9sidentielle_fran%C3%A7aise_de_1981" TargetMode="External"/><Relationship Id="rId55" Type="http://schemas.openxmlformats.org/officeDocument/2006/relationships/hyperlink" Target="http://fr.wikipedia.org/wiki/21_mai" TargetMode="External"/><Relationship Id="rId76" Type="http://schemas.openxmlformats.org/officeDocument/2006/relationships/hyperlink" Target="http://fr.wikipedia.org/wiki/16_mai" TargetMode="External"/><Relationship Id="rId97" Type="http://schemas.openxmlformats.org/officeDocument/2006/relationships/hyperlink" Target="http://fr.wikipedia.org/wiki/%C3%89lection_pr%C3%A9sidentielle_fran%C3%A7aise_de_2007" TargetMode="External"/><Relationship Id="rId104" Type="http://schemas.openxmlformats.org/officeDocument/2006/relationships/hyperlink" Target="http://fr.wikipedia.org/wiki/Crise_%C3%A9conomique_de_2008-2009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://fr.wikipedia.org/wiki/Jacques_Chirac" TargetMode="External"/><Relationship Id="rId92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2219</Words>
  <Characters>12205</Characters>
  <Application>Microsoft Office Word</Application>
  <DocSecurity>0</DocSecurity>
  <Lines>101</Lines>
  <Paragraphs>28</Paragraphs>
  <ScaleCrop>false</ScaleCrop>
  <Company>RevolucionUnattended</Company>
  <LinksUpToDate>false</LinksUpToDate>
  <CharactersWithSpaces>14396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2010-03-03T20:05:00Z</dcterms:created>
  <dcterms:modified xsi:type="dcterms:W3CDTF">2010-03-03T20:08:00Z</dcterms:modified>
</cp:coreProperties>
</file>